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157"/>
      </w:tblGrid>
      <w:tr w:rsidR="00E34D17" w:rsidTr="00E34D17">
        <w:trPr>
          <w:trHeight w:val="1958"/>
        </w:trPr>
        <w:tc>
          <w:tcPr>
            <w:tcW w:w="5157" w:type="dxa"/>
            <w:hideMark/>
          </w:tcPr>
          <w:p w:rsidR="00E34D17" w:rsidRDefault="00E34D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Индивидуальный предприниматель </w:t>
            </w:r>
          </w:p>
          <w:p w:rsidR="00E34D17" w:rsidRDefault="00E34D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Галова Елена Витальевна</w:t>
            </w:r>
          </w:p>
          <w:p w:rsidR="00E34D17" w:rsidRDefault="00E34D17">
            <w:pPr>
              <w:snapToGrid w:val="0"/>
              <w:rPr>
                <w:bCs/>
              </w:rPr>
            </w:pPr>
            <w:r>
              <w:rPr>
                <w:bCs/>
              </w:rPr>
              <w:t>347900,  Ростовская область, г</w:t>
            </w:r>
            <w:proofErr w:type="gramStart"/>
            <w:r>
              <w:rPr>
                <w:bCs/>
              </w:rPr>
              <w:t>.Т</w:t>
            </w:r>
            <w:proofErr w:type="gramEnd"/>
            <w:r>
              <w:rPr>
                <w:bCs/>
              </w:rPr>
              <w:t>аганрог</w:t>
            </w:r>
          </w:p>
          <w:p w:rsidR="00E34D17" w:rsidRDefault="00E34D1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ИНН 615410251472  </w:t>
            </w:r>
          </w:p>
          <w:p w:rsidR="00E34D17" w:rsidRDefault="00E34D1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ОГРН 306615432000075 от 16.11.2006г. </w:t>
            </w:r>
          </w:p>
          <w:p w:rsidR="00E34D17" w:rsidRDefault="00E34D17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св-во</w:t>
            </w:r>
            <w:proofErr w:type="spellEnd"/>
            <w:r>
              <w:rPr>
                <w:bCs/>
              </w:rPr>
              <w:t xml:space="preserve"> 61 №005231796</w:t>
            </w:r>
          </w:p>
          <w:p w:rsidR="00E34D17" w:rsidRDefault="00E34D17">
            <w:pPr>
              <w:snapToGrid w:val="0"/>
              <w:rPr>
                <w:bCs/>
              </w:rPr>
            </w:pPr>
            <w:r>
              <w:rPr>
                <w:bCs/>
              </w:rPr>
              <w:t>ОКПО 152958557</w:t>
            </w:r>
          </w:p>
          <w:p w:rsidR="00E34D17" w:rsidRDefault="00E34D17">
            <w:pPr>
              <w:snapToGrid w:val="0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>/с 40802810752094084426 в Юго-Западном банке ПАО «Сбербанк России» г. Ростов-на-Дону</w:t>
            </w:r>
          </w:p>
          <w:p w:rsidR="00E34D17" w:rsidRDefault="00E34D17">
            <w:pPr>
              <w:snapToGrid w:val="0"/>
              <w:rPr>
                <w:bCs/>
              </w:rPr>
            </w:pPr>
            <w:r>
              <w:rPr>
                <w:bCs/>
              </w:rPr>
              <w:t>к/с 30101810600000000602</w:t>
            </w:r>
          </w:p>
          <w:p w:rsidR="00E34D17" w:rsidRDefault="00E34D17">
            <w:pPr>
              <w:snapToGrid w:val="0"/>
              <w:rPr>
                <w:bCs/>
              </w:rPr>
            </w:pPr>
            <w:r>
              <w:rPr>
                <w:bCs/>
              </w:rPr>
              <w:t>БИК 046015602</w:t>
            </w:r>
          </w:p>
          <w:p w:rsidR="00E34D17" w:rsidRDefault="00E34D17">
            <w:pPr>
              <w:snapToGrid w:val="0"/>
              <w:rPr>
                <w:bCs/>
              </w:rPr>
            </w:pPr>
            <w:r>
              <w:rPr>
                <w:bCs/>
              </w:rPr>
              <w:t>ОКВЭД 56.29 Деятельность предприятий общественного питания</w:t>
            </w:r>
          </w:p>
          <w:p w:rsidR="00E34D17" w:rsidRDefault="00E34D17">
            <w:pPr>
              <w:snapToGrid w:val="0"/>
              <w:rPr>
                <w:bCs/>
              </w:rPr>
            </w:pPr>
            <w:r>
              <w:rPr>
                <w:bCs/>
              </w:rPr>
              <w:t>ОКТМО 60737000</w:t>
            </w:r>
          </w:p>
          <w:p w:rsidR="00E34D17" w:rsidRDefault="00E34D17">
            <w:pPr>
              <w:ind w:left="35"/>
              <w:jc w:val="both"/>
              <w:rPr>
                <w:lang w:eastAsia="en-US"/>
              </w:rPr>
            </w:pPr>
            <w:r>
              <w:rPr>
                <w:bCs/>
              </w:rPr>
              <w:t>Тел: 89508651759</w:t>
            </w:r>
          </w:p>
          <w:p w:rsidR="00E34D17" w:rsidRDefault="00E34D17">
            <w:pPr>
              <w:ind w:left="35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34D17" w:rsidTr="00E34D17">
        <w:trPr>
          <w:trHeight w:val="854"/>
        </w:trPr>
        <w:tc>
          <w:tcPr>
            <w:tcW w:w="5157" w:type="dxa"/>
          </w:tcPr>
          <w:p w:rsidR="00E34D17" w:rsidRDefault="00E34D17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40D08" w:rsidRDefault="00D40D08"/>
    <w:sectPr w:rsidR="00D4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34D17"/>
    <w:rsid w:val="00D40D08"/>
    <w:rsid w:val="00E3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</cp:revision>
  <dcterms:created xsi:type="dcterms:W3CDTF">2024-05-13T12:17:00Z</dcterms:created>
  <dcterms:modified xsi:type="dcterms:W3CDTF">2024-05-13T12:19:00Z</dcterms:modified>
</cp:coreProperties>
</file>