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EA" w:rsidRDefault="00E97641" w:rsidP="00CF68EA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984806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 w:val="24"/>
          <w:szCs w:val="24"/>
        </w:rPr>
        <w:t>Утверждаю»</w:t>
      </w:r>
    </w:p>
    <w:p w:rsidR="00E97641" w:rsidRDefault="00E97641" w:rsidP="00CF68EA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Директор МБОУ </w:t>
      </w:r>
      <w:r w:rsidR="00CF68EA">
        <w:rPr>
          <w:rFonts w:ascii="Times New Roman" w:hAnsi="Times New Roman"/>
          <w:b w:val="0"/>
          <w:sz w:val="24"/>
          <w:szCs w:val="24"/>
        </w:rPr>
        <w:t>Отрадненская СОШ</w:t>
      </w:r>
      <w:r>
        <w:rPr>
          <w:rFonts w:ascii="Times New Roman" w:hAnsi="Times New Roman"/>
          <w:b w:val="0"/>
          <w:sz w:val="24"/>
          <w:szCs w:val="24"/>
        </w:rPr>
        <w:t xml:space="preserve">          </w:t>
      </w:r>
    </w:p>
    <w:p w:rsidR="00E97641" w:rsidRDefault="002B10F7" w:rsidP="00CF68EA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О.А.Рубисова</w:t>
      </w:r>
      <w:proofErr w:type="spellEnd"/>
    </w:p>
    <w:p w:rsidR="00E97641" w:rsidRDefault="00E97641" w:rsidP="00CF68EA">
      <w:pPr>
        <w:pStyle w:val="a3"/>
        <w:jc w:val="left"/>
        <w:rPr>
          <w:rFonts w:ascii="Times New Roman" w:hAnsi="Times New Roman"/>
          <w:szCs w:val="28"/>
        </w:rPr>
      </w:pPr>
    </w:p>
    <w:p w:rsidR="00E97641" w:rsidRDefault="00E97641" w:rsidP="00E97641">
      <w:pPr>
        <w:pStyle w:val="a3"/>
        <w:rPr>
          <w:rFonts w:ascii="Times New Roman" w:hAnsi="Times New Roman"/>
          <w:szCs w:val="28"/>
        </w:rPr>
      </w:pPr>
    </w:p>
    <w:p w:rsidR="00E97641" w:rsidRDefault="00E97641" w:rsidP="00E97641">
      <w:pPr>
        <w:pStyle w:val="a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План  работы  с  молодыми  учителями</w:t>
      </w:r>
    </w:p>
    <w:p w:rsidR="00E97641" w:rsidRDefault="002B10F7" w:rsidP="00E97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– 2026</w:t>
      </w:r>
      <w:r w:rsidR="00E97641">
        <w:rPr>
          <w:b/>
          <w:sz w:val="28"/>
          <w:szCs w:val="28"/>
        </w:rPr>
        <w:t xml:space="preserve"> </w:t>
      </w:r>
      <w:proofErr w:type="gramStart"/>
      <w:r w:rsidR="00E97641">
        <w:rPr>
          <w:b/>
          <w:sz w:val="28"/>
          <w:szCs w:val="28"/>
        </w:rPr>
        <w:t>учебный  год</w:t>
      </w:r>
      <w:proofErr w:type="gramEnd"/>
    </w:p>
    <w:p w:rsidR="00E97641" w:rsidRDefault="00E97641" w:rsidP="00E9764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5820"/>
        <w:gridCol w:w="2531"/>
      </w:tblGrid>
      <w:tr w:rsidR="00E97641" w:rsidRPr="002B10F7" w:rsidTr="00E97641">
        <w:trPr>
          <w:trHeight w:val="84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>Месяц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pStyle w:val="1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 xml:space="preserve">                       Тема   заседания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>Ответственный</w:t>
            </w:r>
          </w:p>
        </w:tc>
      </w:tr>
      <w:tr w:rsidR="00E97641" w:rsidRPr="002B10F7" w:rsidTr="00E97641">
        <w:trPr>
          <w:trHeight w:val="324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Сентябрь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1. Организационные  мероприятия: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   -знакомство  с  задачами  школы;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   -назначение  наставничества:</w:t>
            </w:r>
          </w:p>
          <w:p w:rsidR="00E97641" w:rsidRPr="002B10F7" w:rsidRDefault="002B10F7" w:rsidP="0001682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Н.Н., Киселёв К.А.</w:t>
            </w:r>
            <w:bookmarkStart w:id="0" w:name="_GoBack"/>
            <w:bookmarkEnd w:id="0"/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   -</w:t>
            </w:r>
            <w:proofErr w:type="gramStart"/>
            <w:r w:rsidRPr="002B10F7">
              <w:rPr>
                <w:sz w:val="24"/>
                <w:szCs w:val="24"/>
              </w:rPr>
              <w:t>знакомство  с</w:t>
            </w:r>
            <w:proofErr w:type="gramEnd"/>
            <w:r w:rsidRPr="002B10F7">
              <w:rPr>
                <w:sz w:val="24"/>
                <w:szCs w:val="24"/>
              </w:rPr>
              <w:t xml:space="preserve">  оформлением  документации.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2. Школа  молодого  учителя: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   -ознакомление с нормативной правовой документацией по правам и льготам молодых специалистов;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   -помощь  в  составлении  рабочих программ по предмету;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   -помощь  в  составлении  плана  классного  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     руководителя.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3.Посещение  уроков  молодых  педагогов с целью оказания  методической помощи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Руководител</w:t>
            </w:r>
            <w:r w:rsidR="00CF68EA" w:rsidRPr="002B10F7">
              <w:rPr>
                <w:sz w:val="24"/>
                <w:szCs w:val="24"/>
              </w:rPr>
              <w:t>ь</w:t>
            </w:r>
            <w:r w:rsidRPr="002B10F7">
              <w:rPr>
                <w:sz w:val="24"/>
                <w:szCs w:val="24"/>
              </w:rPr>
              <w:t xml:space="preserve"> МО;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Замдиректора по УВР.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</w:tc>
      </w:tr>
      <w:tr w:rsidR="00E97641" w:rsidRPr="002B10F7" w:rsidTr="00E97641">
        <w:trPr>
          <w:trHeight w:val="292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>Октябрь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Круглый стол «Основные проблемы молодого учителя»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2.Посещение  уроков  коллег и наставников.</w:t>
            </w:r>
          </w:p>
          <w:p w:rsidR="00E97641" w:rsidRPr="002B10F7" w:rsidRDefault="00E97641" w:rsidP="00CF68EA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3. Школа  молодого  учителя: «Методические требования к современному уроку»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Замдиректора по УВР.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Молодые специалисты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Учителя-наставники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</w:tc>
      </w:tr>
      <w:tr w:rsidR="00E97641" w:rsidRPr="002B10F7" w:rsidTr="00E97641">
        <w:trPr>
          <w:trHeight w:val="218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1</w:t>
            </w:r>
            <w:r w:rsidRPr="002B10F7">
              <w:rPr>
                <w:b/>
                <w:sz w:val="24"/>
                <w:szCs w:val="24"/>
              </w:rPr>
              <w:t>.</w:t>
            </w:r>
            <w:r w:rsidRPr="002B10F7">
              <w:rPr>
                <w:sz w:val="24"/>
                <w:szCs w:val="24"/>
              </w:rPr>
              <w:t>Школа  молодого  учителя: «Типология  учебных  занятий».  Анализ открытых уроков и мероприятий.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2.Посещение  уроков  молодых  педагогов  и  анализ с целью оказания методической помощи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3.Организация  </w:t>
            </w:r>
            <w:proofErr w:type="spellStart"/>
            <w:r w:rsidRPr="002B10F7">
              <w:rPr>
                <w:sz w:val="24"/>
                <w:szCs w:val="24"/>
              </w:rPr>
              <w:t>взаимопосещений</w:t>
            </w:r>
            <w:proofErr w:type="spellEnd"/>
            <w:r w:rsidRPr="002B10F7">
              <w:rPr>
                <w:sz w:val="24"/>
                <w:szCs w:val="24"/>
              </w:rPr>
              <w:t xml:space="preserve"> уроков.  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4.Обучение  самоанализу.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Замдиректора по УВР.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Руководители  МО.</w:t>
            </w:r>
          </w:p>
        </w:tc>
      </w:tr>
      <w:tr w:rsidR="00E97641" w:rsidRPr="002B10F7" w:rsidTr="00E97641">
        <w:trPr>
          <w:trHeight w:val="202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CF68EA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1</w:t>
            </w:r>
            <w:r w:rsidR="00E97641" w:rsidRPr="002B10F7">
              <w:rPr>
                <w:sz w:val="24"/>
                <w:szCs w:val="24"/>
              </w:rPr>
              <w:t>.Посещение  уроков,  обучение  самоанализу.</w:t>
            </w:r>
          </w:p>
          <w:p w:rsidR="00E97641" w:rsidRPr="002B10F7" w:rsidRDefault="00CF68EA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2</w:t>
            </w:r>
            <w:r w:rsidR="00E97641" w:rsidRPr="002B10F7">
              <w:rPr>
                <w:sz w:val="24"/>
                <w:szCs w:val="24"/>
              </w:rPr>
              <w:t>.Собеседование о проделанной работе по личному плану</w:t>
            </w:r>
            <w:r w:rsidRPr="002B10F7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Замдиректора по УВР.</w:t>
            </w:r>
          </w:p>
          <w:p w:rsidR="00E97641" w:rsidRPr="002B10F7" w:rsidRDefault="00E97641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Руководители  МО.</w:t>
            </w:r>
          </w:p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Наставники</w:t>
            </w:r>
          </w:p>
        </w:tc>
      </w:tr>
      <w:tr w:rsidR="00E97641" w:rsidRPr="002B10F7" w:rsidTr="00E97641">
        <w:trPr>
          <w:trHeight w:val="212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>Январь-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февраль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pStyle w:val="a5"/>
              <w:rPr>
                <w:rFonts w:ascii="Times New Roman" w:hAnsi="Times New Roman"/>
                <w:szCs w:val="24"/>
              </w:rPr>
            </w:pPr>
            <w:proofErr w:type="gramStart"/>
            <w:r w:rsidRPr="002B10F7">
              <w:rPr>
                <w:rFonts w:ascii="Times New Roman" w:hAnsi="Times New Roman"/>
                <w:szCs w:val="24"/>
              </w:rPr>
              <w:t>1.Школа  молодого</w:t>
            </w:r>
            <w:proofErr w:type="gramEnd"/>
            <w:r w:rsidRPr="002B10F7">
              <w:rPr>
                <w:rFonts w:ascii="Times New Roman" w:hAnsi="Times New Roman"/>
                <w:szCs w:val="24"/>
              </w:rPr>
              <w:t xml:space="preserve">  учителя: «Эффективность урока – результат организации активной деятельности обучающихся».</w:t>
            </w:r>
          </w:p>
          <w:p w:rsidR="00E97641" w:rsidRPr="002B10F7" w:rsidRDefault="00CF68EA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2</w:t>
            </w:r>
            <w:r w:rsidR="00E97641" w:rsidRPr="002B10F7">
              <w:rPr>
                <w:sz w:val="24"/>
                <w:szCs w:val="24"/>
              </w:rPr>
              <w:t>.Посещение  уроков  и  их  анализ.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Молодые специалисты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Замдиректора по УВР.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</w:tc>
      </w:tr>
      <w:tr w:rsidR="00E97641" w:rsidRPr="002B10F7" w:rsidTr="00E97641">
        <w:trPr>
          <w:trHeight w:val="244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</w:p>
          <w:p w:rsidR="00E97641" w:rsidRPr="002B10F7" w:rsidRDefault="00E97641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</w:p>
          <w:p w:rsidR="00E97641" w:rsidRPr="002B10F7" w:rsidRDefault="00E97641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1</w:t>
            </w:r>
            <w:r w:rsidRPr="002B10F7">
              <w:rPr>
                <w:b/>
                <w:sz w:val="24"/>
                <w:szCs w:val="24"/>
              </w:rPr>
              <w:t>.</w:t>
            </w:r>
            <w:r w:rsidRPr="002B10F7">
              <w:rPr>
                <w:sz w:val="24"/>
                <w:szCs w:val="24"/>
              </w:rPr>
              <w:t>Школа  молодого  учителя: «Внеурочная деятельность учителя. Как подготовить внеклассное мероприятие»</w:t>
            </w:r>
            <w:r w:rsidR="00CF68EA" w:rsidRPr="002B10F7">
              <w:rPr>
                <w:sz w:val="24"/>
                <w:szCs w:val="24"/>
              </w:rPr>
              <w:t>.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2.Анализ внеклассных мероприятий с самоанализом и анализом</w:t>
            </w:r>
            <w:r w:rsidR="00CF68EA" w:rsidRPr="002B10F7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rPr>
                <w:sz w:val="24"/>
                <w:szCs w:val="24"/>
              </w:rPr>
            </w:pPr>
          </w:p>
          <w:p w:rsidR="00E97641" w:rsidRPr="002B10F7" w:rsidRDefault="00CF68EA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Замдиректора по </w:t>
            </w:r>
            <w:r w:rsidR="00E97641" w:rsidRPr="002B10F7">
              <w:rPr>
                <w:sz w:val="24"/>
                <w:szCs w:val="24"/>
              </w:rPr>
              <w:t>ВР.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 xml:space="preserve">Наставники 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</w:tc>
      </w:tr>
      <w:tr w:rsidR="00E97641" w:rsidRPr="002B10F7" w:rsidTr="00E97641">
        <w:trPr>
          <w:trHeight w:val="210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Апрель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CF68EA" w:rsidRPr="002B10F7" w:rsidRDefault="00E97641" w:rsidP="00CF68EA">
            <w:pPr>
              <w:pStyle w:val="a5"/>
              <w:rPr>
                <w:rFonts w:ascii="Times New Roman" w:hAnsi="Times New Roman"/>
                <w:szCs w:val="24"/>
              </w:rPr>
            </w:pPr>
            <w:r w:rsidRPr="002B10F7">
              <w:rPr>
                <w:rFonts w:ascii="Times New Roman" w:hAnsi="Times New Roman"/>
                <w:szCs w:val="24"/>
              </w:rPr>
              <w:t>1.Школа  молодого  учителя: «Организация работы на уроке с различными категориями учащихся. Индивидуальная работа»</w:t>
            </w:r>
            <w:r w:rsidR="00CF68EA" w:rsidRPr="002B10F7">
              <w:rPr>
                <w:rFonts w:ascii="Times New Roman" w:hAnsi="Times New Roman"/>
                <w:szCs w:val="24"/>
              </w:rPr>
              <w:t>.</w:t>
            </w:r>
          </w:p>
          <w:p w:rsidR="00E97641" w:rsidRPr="002B10F7" w:rsidRDefault="00E97641" w:rsidP="00CF68EA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Замдиректора по УВР.</w:t>
            </w: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</w:p>
          <w:p w:rsidR="00E97641" w:rsidRPr="002B10F7" w:rsidRDefault="00E97641">
            <w:pPr>
              <w:rPr>
                <w:sz w:val="24"/>
                <w:szCs w:val="24"/>
              </w:rPr>
            </w:pPr>
          </w:p>
        </w:tc>
      </w:tr>
      <w:tr w:rsidR="00E97641" w:rsidRPr="002B10F7" w:rsidTr="00E97641">
        <w:trPr>
          <w:trHeight w:val="66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Май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2.Подведение  итогов  работы. Методическая выставка достижений молодого педагога.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3.Отчеты  наставников  о  работе  с  молодыми  педагогами.</w:t>
            </w:r>
          </w:p>
          <w:p w:rsidR="00E97641" w:rsidRPr="002B10F7" w:rsidRDefault="00E97641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1" w:rsidRPr="002B10F7" w:rsidRDefault="00E97641">
            <w:pPr>
              <w:jc w:val="center"/>
              <w:rPr>
                <w:b/>
                <w:sz w:val="24"/>
                <w:szCs w:val="24"/>
              </w:rPr>
            </w:pPr>
          </w:p>
          <w:p w:rsidR="00E97641" w:rsidRPr="002B10F7" w:rsidRDefault="00E97641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Замдиректора по УВР.</w:t>
            </w:r>
          </w:p>
          <w:p w:rsidR="00E97641" w:rsidRPr="002B10F7" w:rsidRDefault="00E97641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E97641" w:rsidRPr="002B10F7" w:rsidRDefault="00E97641">
            <w:pPr>
              <w:jc w:val="center"/>
              <w:rPr>
                <w:sz w:val="24"/>
                <w:szCs w:val="24"/>
              </w:rPr>
            </w:pPr>
            <w:r w:rsidRPr="002B10F7">
              <w:rPr>
                <w:sz w:val="24"/>
                <w:szCs w:val="24"/>
              </w:rPr>
              <w:t>Наставники</w:t>
            </w:r>
          </w:p>
        </w:tc>
      </w:tr>
    </w:tbl>
    <w:p w:rsidR="00E97641" w:rsidRDefault="00E97641" w:rsidP="00E97641">
      <w:pPr>
        <w:jc w:val="center"/>
        <w:rPr>
          <w:b/>
          <w:sz w:val="28"/>
          <w:szCs w:val="28"/>
        </w:rPr>
      </w:pPr>
    </w:p>
    <w:p w:rsidR="00E97641" w:rsidRDefault="00E97641" w:rsidP="00E97641">
      <w:pPr>
        <w:jc w:val="center"/>
        <w:rPr>
          <w:b/>
          <w:sz w:val="28"/>
          <w:szCs w:val="28"/>
        </w:rPr>
      </w:pPr>
    </w:p>
    <w:p w:rsidR="00E97641" w:rsidRDefault="00E97641" w:rsidP="00E97641">
      <w:pPr>
        <w:jc w:val="center"/>
        <w:rPr>
          <w:b/>
          <w:sz w:val="28"/>
          <w:szCs w:val="28"/>
        </w:rPr>
      </w:pPr>
    </w:p>
    <w:p w:rsidR="00E97641" w:rsidRDefault="00E97641" w:rsidP="00E97641">
      <w:pPr>
        <w:jc w:val="center"/>
        <w:rPr>
          <w:b/>
          <w:sz w:val="28"/>
          <w:szCs w:val="28"/>
        </w:rPr>
      </w:pPr>
    </w:p>
    <w:p w:rsidR="00E97641" w:rsidRDefault="00E97641" w:rsidP="00E97641">
      <w:pPr>
        <w:jc w:val="center"/>
        <w:rPr>
          <w:b/>
          <w:sz w:val="28"/>
          <w:szCs w:val="28"/>
        </w:rPr>
      </w:pPr>
    </w:p>
    <w:p w:rsidR="00E97641" w:rsidRDefault="00E97641" w:rsidP="00E97641">
      <w:pPr>
        <w:jc w:val="center"/>
        <w:rPr>
          <w:b/>
          <w:sz w:val="28"/>
          <w:szCs w:val="28"/>
        </w:rPr>
      </w:pPr>
    </w:p>
    <w:p w:rsidR="00E97641" w:rsidRDefault="00E97641" w:rsidP="00E97641">
      <w:pPr>
        <w:jc w:val="center"/>
        <w:rPr>
          <w:b/>
          <w:sz w:val="28"/>
          <w:szCs w:val="28"/>
        </w:rPr>
      </w:pPr>
    </w:p>
    <w:p w:rsidR="00E97641" w:rsidRDefault="00E97641" w:rsidP="00E97641">
      <w:pPr>
        <w:jc w:val="center"/>
        <w:rPr>
          <w:b/>
          <w:sz w:val="28"/>
          <w:szCs w:val="28"/>
        </w:rPr>
      </w:pPr>
    </w:p>
    <w:p w:rsidR="00CF68EA" w:rsidRDefault="00CF68EA" w:rsidP="00E97641">
      <w:pPr>
        <w:jc w:val="center"/>
        <w:rPr>
          <w:b/>
          <w:sz w:val="28"/>
          <w:szCs w:val="28"/>
        </w:rPr>
      </w:pPr>
    </w:p>
    <w:p w:rsidR="00CF68EA" w:rsidRDefault="00CF68EA" w:rsidP="00E97641">
      <w:pPr>
        <w:jc w:val="center"/>
        <w:rPr>
          <w:b/>
          <w:sz w:val="28"/>
          <w:szCs w:val="28"/>
        </w:rPr>
      </w:pPr>
    </w:p>
    <w:p w:rsidR="00E97641" w:rsidRPr="00CF68EA" w:rsidRDefault="00E97641" w:rsidP="00CF68EA">
      <w:pPr>
        <w:spacing w:after="240"/>
        <w:jc w:val="center"/>
        <w:rPr>
          <w:sz w:val="32"/>
          <w:szCs w:val="32"/>
        </w:rPr>
      </w:pPr>
      <w:r w:rsidRPr="00CF68EA">
        <w:rPr>
          <w:b/>
          <w:bCs/>
          <w:sz w:val="32"/>
          <w:szCs w:val="32"/>
        </w:rPr>
        <w:lastRenderedPageBreak/>
        <w:t>Памятка для молодого педагога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В кабинет приходите немного раньше звонка, убедитесь, что все готово к уроку, мебель хорошо расставлена, доска чистая, имеются необходимые наглядные пособия.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На поиски страницы вашего предмета в классном журнале тратьте как можно меньше времени, это лучше приготовить на перемене.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Урок начинайте бодро, энергично, позитивно. Урок ведите так, чтобы каждый ученик постоянно был занят делом.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Обучающихся необходимо увлекать интересным материалом, созданием проблемных ситуации, стимулировать их умственное напряжение. Темп урока необходимо контролировать, помогать отстающим. Держите в поле зрения весь класс и более всего тех, у кого неустойчивое внимание, кто часто отвлекается.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Оценивая знания, мотивируйте своих учеников, придавая своим словам деловой, заинтересованный характер. Укажите ученику, над чем следует поработать, чтобы получить более высокую оценку.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 xml:space="preserve">Урок заканчивайте общей оценкой класса и отдельных учащихся. 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Урок всегда нужно прекращать со звонком. Дежурным первое время необходимо постоянно напоминать об их обязанностях.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Первое время постарайтесь воздержаться от излишних замечаний.</w:t>
      </w:r>
    </w:p>
    <w:p w:rsidR="00E97641" w:rsidRPr="00CF68EA" w:rsidRDefault="00E97641" w:rsidP="00E9764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В ситуациях недисциплинированности обучающихся, старайтесь обходиться без помощи других педагогов. Помните: налаживание дисциплины с помощью чужого авторитета не дает вам пользы, а скорее вредит. Лучше обратитесь за поддержкой к классу, найдите свой «ключ» к ученикам.</w:t>
      </w:r>
    </w:p>
    <w:p w:rsidR="00E97641" w:rsidRPr="00CF68EA" w:rsidRDefault="00E97641" w:rsidP="00CF68EA">
      <w:pPr>
        <w:jc w:val="center"/>
        <w:rPr>
          <w:sz w:val="32"/>
          <w:szCs w:val="32"/>
        </w:rPr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 w:rsidRPr="00CF68EA">
        <w:rPr>
          <w:b/>
          <w:bCs/>
          <w:sz w:val="32"/>
          <w:szCs w:val="32"/>
        </w:rPr>
        <w:t>Памятка для наставника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>
        <w:rPr>
          <w:sz w:val="24"/>
          <w:szCs w:val="24"/>
        </w:rPr>
        <w:br/>
      </w:r>
      <w:r w:rsidRPr="00CF68EA">
        <w:rPr>
          <w:sz w:val="32"/>
          <w:szCs w:val="32"/>
        </w:rPr>
        <w:t>Вместе проанализируйте учебные программы и пояснительные записки к ним.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Составьте совместно тематический план, обратите внимание на подбор материала для повторения, практических, самостоятельных работ.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Оказывайте помощь при подготовке к урокам, особенно первым, к первой встрече с обучающимися. Трудные темы разбирайте совместно.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Готовьте и подбирайте дидактический материал совместно, а также отбирайте вместе наглядные пособия, тексты контрольных работ и др.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Посещайте уроки молодого учителя с последующим тщательным анализом, приглашайте его на свои уроки, совместно их обсуждайте.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Помогите в подборе методической литературы для самообразования.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Без назидания, доброжелательно делитесь опытом, демонстрируя свою работу.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Своевременно, терпеливо и настойчиво помогайте, никогда не забывайте отмечать успехи в работе.</w:t>
      </w:r>
    </w:p>
    <w:p w:rsidR="00E97641" w:rsidRPr="00CF68EA" w:rsidRDefault="00E97641" w:rsidP="00E9764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32"/>
          <w:szCs w:val="32"/>
        </w:rPr>
      </w:pPr>
      <w:r w:rsidRPr="00CF68EA">
        <w:rPr>
          <w:sz w:val="32"/>
          <w:szCs w:val="32"/>
        </w:rPr>
        <w:br/>
        <w:t>Помогите молодому педагогу научиться не копировать готовый материал, не надеяться на имеющие разработки, а и накапливать собственный педагогический опыт.</w:t>
      </w:r>
    </w:p>
    <w:sectPr w:rsidR="00E97641" w:rsidRPr="00CF68EA" w:rsidSect="00CF68EA">
      <w:pgSz w:w="11906" w:h="16838"/>
      <w:pgMar w:top="964" w:right="85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91F2B"/>
    <w:multiLevelType w:val="hybridMultilevel"/>
    <w:tmpl w:val="FA9CF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70B3E"/>
    <w:multiLevelType w:val="multilevel"/>
    <w:tmpl w:val="FB0A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CB04C0"/>
    <w:multiLevelType w:val="multilevel"/>
    <w:tmpl w:val="E45C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641"/>
    <w:rsid w:val="002B10F7"/>
    <w:rsid w:val="00375CCD"/>
    <w:rsid w:val="00CF68EA"/>
    <w:rsid w:val="00E97641"/>
    <w:rsid w:val="00FA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6E922-B385-40E3-9C6E-237E6C4C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641"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E97641"/>
    <w:pPr>
      <w:keepNext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64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7641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7641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E9764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E97641"/>
    <w:rPr>
      <w:rFonts w:ascii="Arial" w:hAnsi="Arial"/>
      <w:sz w:val="24"/>
    </w:rPr>
  </w:style>
  <w:style w:type="character" w:customStyle="1" w:styleId="a6">
    <w:name w:val="Основной текст Знак"/>
    <w:basedOn w:val="a0"/>
    <w:link w:val="a5"/>
    <w:rsid w:val="00E97641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ZAVUCH</cp:lastModifiedBy>
  <cp:revision>5</cp:revision>
  <dcterms:created xsi:type="dcterms:W3CDTF">2014-10-23T09:17:00Z</dcterms:created>
  <dcterms:modified xsi:type="dcterms:W3CDTF">2025-12-24T07:13:00Z</dcterms:modified>
</cp:coreProperties>
</file>